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1A29" w14:textId="77777777" w:rsidR="00953DF2" w:rsidRPr="00F152AD" w:rsidRDefault="0083269A" w:rsidP="0024156E">
      <w:pPr>
        <w:spacing w:after="0"/>
        <w:jc w:val="center"/>
        <w:rPr>
          <w:b/>
          <w:sz w:val="32"/>
          <w:szCs w:val="32"/>
        </w:rPr>
      </w:pPr>
      <w:r w:rsidRPr="00F152AD">
        <w:rPr>
          <w:b/>
          <w:sz w:val="32"/>
          <w:szCs w:val="32"/>
        </w:rPr>
        <w:t>СПИСОК УЧАСТНИКОВ</w:t>
      </w:r>
    </w:p>
    <w:p w14:paraId="0D3C7CE0" w14:textId="77777777" w:rsidR="0083269A" w:rsidRPr="00F152AD" w:rsidRDefault="0083269A" w:rsidP="0024156E">
      <w:pPr>
        <w:spacing w:after="0"/>
        <w:jc w:val="center"/>
        <w:rPr>
          <w:b/>
          <w:sz w:val="32"/>
          <w:szCs w:val="32"/>
        </w:rPr>
      </w:pPr>
      <w:r w:rsidRPr="00F152AD">
        <w:rPr>
          <w:b/>
          <w:sz w:val="32"/>
          <w:szCs w:val="32"/>
        </w:rPr>
        <w:t>Всероссийской конференции «Школа лекторов планетариев 2022»</w:t>
      </w:r>
    </w:p>
    <w:p w14:paraId="648F5904" w14:textId="77777777" w:rsidR="0024156E" w:rsidRDefault="0024156E" w:rsidP="0024156E">
      <w:pPr>
        <w:spacing w:after="0"/>
      </w:pPr>
    </w:p>
    <w:p w14:paraId="209274AB" w14:textId="4650EF88" w:rsidR="006456EA" w:rsidRPr="00746487" w:rsidRDefault="00746487" w:rsidP="00CE0867">
      <w:pPr>
        <w:pStyle w:val="a3"/>
        <w:numPr>
          <w:ilvl w:val="0"/>
          <w:numId w:val="1"/>
        </w:numPr>
        <w:spacing w:before="120" w:after="120" w:line="360" w:lineRule="auto"/>
        <w:rPr>
          <w:lang w:val="en-US"/>
        </w:rPr>
      </w:pPr>
      <w:r w:rsidRPr="00746487">
        <w:rPr>
          <w:b/>
          <w:bCs/>
          <w:lang w:val="en-US"/>
        </w:rPr>
        <w:t>Alexander Adli</w:t>
      </w:r>
      <w:r w:rsidRPr="00746487">
        <w:rPr>
          <w:lang w:val="en-US"/>
        </w:rPr>
        <w:t xml:space="preserve">, </w:t>
      </w:r>
      <w:r>
        <w:t>г</w:t>
      </w:r>
      <w:r w:rsidRPr="00746487">
        <w:rPr>
          <w:lang w:val="en-US"/>
        </w:rPr>
        <w:t xml:space="preserve">. </w:t>
      </w:r>
      <w:r>
        <w:t>Токио</w:t>
      </w:r>
      <w:r w:rsidRPr="00746487">
        <w:rPr>
          <w:lang w:val="en-US"/>
        </w:rPr>
        <w:t xml:space="preserve"> (</w:t>
      </w:r>
      <w:r>
        <w:t>Япония</w:t>
      </w:r>
      <w:r w:rsidRPr="00746487">
        <w:rPr>
          <w:lang w:val="en-US"/>
        </w:rPr>
        <w:t xml:space="preserve">), </w:t>
      </w:r>
      <w:r w:rsidRPr="00746487">
        <w:rPr>
          <w:lang w:val="en-US"/>
        </w:rPr>
        <w:t>Sky Vision</w:t>
      </w:r>
      <w:r w:rsidRPr="00746487">
        <w:rPr>
          <w:lang w:val="en-US"/>
        </w:rPr>
        <w:t xml:space="preserve">, </w:t>
      </w:r>
      <w:r w:rsidRPr="00746487">
        <w:t>Директор</w:t>
      </w:r>
      <w:r w:rsidR="003000E6" w:rsidRPr="00746487">
        <w:rPr>
          <w:lang w:val="en-US"/>
        </w:rPr>
        <w:t xml:space="preserve"> </w:t>
      </w:r>
    </w:p>
    <w:p w14:paraId="31C288AE" w14:textId="28716091" w:rsidR="00CE0867" w:rsidRDefault="00CE0867" w:rsidP="00CE0867">
      <w:pPr>
        <w:pStyle w:val="a3"/>
        <w:numPr>
          <w:ilvl w:val="0"/>
          <w:numId w:val="1"/>
        </w:numPr>
        <w:spacing w:before="120" w:after="120" w:line="360" w:lineRule="auto"/>
      </w:pPr>
      <w:r w:rsidRPr="00CE0867">
        <w:rPr>
          <w:b/>
          <w:bCs/>
        </w:rPr>
        <w:t>Авдеева Людмила Михайловна</w:t>
      </w:r>
      <w:r w:rsidRPr="00CE0867">
        <w:t xml:space="preserve">, </w:t>
      </w:r>
      <w:r>
        <w:t xml:space="preserve">г. Смоленск, </w:t>
      </w:r>
      <w:r>
        <w:t>МБУК</w:t>
      </w:r>
      <w:r>
        <w:t xml:space="preserve"> </w:t>
      </w:r>
      <w:r>
        <w:t xml:space="preserve">«Смоленский Планетарий» имени </w:t>
      </w:r>
      <w:proofErr w:type="gramStart"/>
      <w:r>
        <w:t>Ю.А.</w:t>
      </w:r>
      <w:proofErr w:type="gramEnd"/>
      <w:r>
        <w:t xml:space="preserve"> Гагарина</w:t>
      </w:r>
      <w:r>
        <w:t xml:space="preserve">, </w:t>
      </w:r>
      <w:r w:rsidRPr="00CE0867">
        <w:t>директор</w:t>
      </w:r>
    </w:p>
    <w:p w14:paraId="3389E3FF" w14:textId="4479983E" w:rsidR="00CE0867" w:rsidRDefault="00CE0867" w:rsidP="00CE0867">
      <w:pPr>
        <w:pStyle w:val="a3"/>
        <w:numPr>
          <w:ilvl w:val="0"/>
          <w:numId w:val="1"/>
        </w:numPr>
        <w:spacing w:before="120" w:after="120" w:line="360" w:lineRule="auto"/>
      </w:pPr>
      <w:proofErr w:type="spellStart"/>
      <w:r w:rsidRPr="00CE0867">
        <w:rPr>
          <w:b/>
          <w:bCs/>
        </w:rPr>
        <w:t>Аитов</w:t>
      </w:r>
      <w:proofErr w:type="spellEnd"/>
      <w:r w:rsidRPr="00CE0867">
        <w:rPr>
          <w:b/>
          <w:bCs/>
        </w:rPr>
        <w:t xml:space="preserve"> Виталий </w:t>
      </w:r>
      <w:proofErr w:type="spellStart"/>
      <w:r w:rsidRPr="00CE0867">
        <w:rPr>
          <w:b/>
          <w:bCs/>
        </w:rPr>
        <w:t>Наильевичч</w:t>
      </w:r>
      <w:proofErr w:type="spellEnd"/>
      <w:r>
        <w:t xml:space="preserve">, </w:t>
      </w:r>
      <w:r w:rsidRPr="00CE0867">
        <w:t>Карачаево-Черкесия, пос. Нижний Архыз</w:t>
      </w:r>
      <w:r>
        <w:t xml:space="preserve">, </w:t>
      </w:r>
      <w:r w:rsidRPr="00CE0867">
        <w:t>Планетарий ФГБУ САО РАН</w:t>
      </w:r>
      <w:r>
        <w:t xml:space="preserve">, </w:t>
      </w:r>
      <w:r w:rsidRPr="00CE0867">
        <w:t>стажер-исследователь</w:t>
      </w:r>
    </w:p>
    <w:p w14:paraId="07D24D9B" w14:textId="07633A88" w:rsidR="00CE0867" w:rsidRDefault="00CE0867" w:rsidP="00CE0867">
      <w:pPr>
        <w:pStyle w:val="a3"/>
        <w:numPr>
          <w:ilvl w:val="0"/>
          <w:numId w:val="1"/>
        </w:numPr>
        <w:spacing w:before="120" w:after="120" w:line="360" w:lineRule="auto"/>
      </w:pPr>
      <w:r w:rsidRPr="00CE0867">
        <w:rPr>
          <w:b/>
          <w:bCs/>
        </w:rPr>
        <w:t xml:space="preserve">Аминов Адель </w:t>
      </w:r>
      <w:proofErr w:type="spellStart"/>
      <w:r w:rsidRPr="00CE0867">
        <w:rPr>
          <w:b/>
          <w:bCs/>
        </w:rPr>
        <w:t>Равилевич</w:t>
      </w:r>
      <w:proofErr w:type="spellEnd"/>
      <w:r>
        <w:t xml:space="preserve">, </w:t>
      </w:r>
      <w:r w:rsidRPr="00CE0867">
        <w:t>Республика Татарстан</w:t>
      </w:r>
      <w:r>
        <w:t xml:space="preserve">, </w:t>
      </w:r>
      <w:r w:rsidRPr="00CE0867">
        <w:t>Планетарий КФУ</w:t>
      </w:r>
      <w:r>
        <w:t xml:space="preserve">, </w:t>
      </w:r>
      <w:r w:rsidRPr="00CE0867">
        <w:t>Системный администратор</w:t>
      </w:r>
    </w:p>
    <w:p w14:paraId="21AD101F" w14:textId="2A02185D" w:rsidR="003000E6" w:rsidRDefault="003000E6" w:rsidP="00746487">
      <w:pPr>
        <w:pStyle w:val="a3"/>
        <w:numPr>
          <w:ilvl w:val="0"/>
          <w:numId w:val="1"/>
        </w:numPr>
        <w:spacing w:before="120" w:after="120" w:line="360" w:lineRule="auto"/>
      </w:pPr>
      <w:r w:rsidRPr="0072026F">
        <w:rPr>
          <w:b/>
        </w:rPr>
        <w:t>Антонова Дарья Олеговна</w:t>
      </w:r>
      <w:r>
        <w:t xml:space="preserve">, </w:t>
      </w:r>
      <w:r w:rsidRPr="0072026F">
        <w:t xml:space="preserve">г. Нижний Новгород, МАУК "Нижегородский планетарий им. </w:t>
      </w:r>
      <w:proofErr w:type="gramStart"/>
      <w:r w:rsidRPr="0072026F">
        <w:t>Г.М</w:t>
      </w:r>
      <w:proofErr w:type="gramEnd"/>
      <w:r w:rsidRPr="0072026F">
        <w:t xml:space="preserve"> Гречко", </w:t>
      </w:r>
      <w:r>
        <w:t>з</w:t>
      </w:r>
      <w:r w:rsidRPr="0072026F">
        <w:t>ав. сектором по связям с общественностью</w:t>
      </w:r>
    </w:p>
    <w:p w14:paraId="2D98B9E5" w14:textId="25AE99BE" w:rsidR="003000E6" w:rsidRDefault="003000E6" w:rsidP="00F34EB9">
      <w:pPr>
        <w:pStyle w:val="a3"/>
        <w:numPr>
          <w:ilvl w:val="0"/>
          <w:numId w:val="1"/>
        </w:numPr>
        <w:spacing w:before="120" w:after="120" w:line="360" w:lineRule="auto"/>
      </w:pPr>
      <w:r w:rsidRPr="00F34EB9">
        <w:rPr>
          <w:b/>
        </w:rPr>
        <w:t xml:space="preserve">Белова Елена </w:t>
      </w:r>
      <w:proofErr w:type="gramStart"/>
      <w:r w:rsidRPr="00F34EB9">
        <w:rPr>
          <w:b/>
        </w:rPr>
        <w:t>Павловна</w:t>
      </w:r>
      <w:r>
        <w:t xml:space="preserve">, </w:t>
      </w:r>
      <w:r w:rsidRPr="00F34EB9">
        <w:t xml:space="preserve"> </w:t>
      </w:r>
      <w:r>
        <w:t>г.</w:t>
      </w:r>
      <w:proofErr w:type="gramEnd"/>
      <w:r>
        <w:t xml:space="preserve"> Москва, </w:t>
      </w:r>
      <w:r w:rsidRPr="00F34EB9">
        <w:t xml:space="preserve">Центр астрономического и космического образования ГБПОУ «Воробьевы горы», </w:t>
      </w:r>
      <w:r>
        <w:t>старший методист</w:t>
      </w:r>
    </w:p>
    <w:p w14:paraId="572063A0" w14:textId="77777777" w:rsidR="003000E6" w:rsidRDefault="003000E6" w:rsidP="006B005E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proofErr w:type="spellStart"/>
      <w:r w:rsidRPr="00536552">
        <w:rPr>
          <w:b/>
        </w:rPr>
        <w:t>Брусенцев</w:t>
      </w:r>
      <w:proofErr w:type="spellEnd"/>
      <w:r w:rsidRPr="00536552">
        <w:rPr>
          <w:b/>
        </w:rPr>
        <w:t xml:space="preserve"> Петр Александрович</w:t>
      </w:r>
      <w:r>
        <w:t>, г. Москва, AVI Lab, исполнительный директор</w:t>
      </w:r>
    </w:p>
    <w:p w14:paraId="109ADE60" w14:textId="715D2D03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r w:rsidRPr="008706C6">
        <w:rPr>
          <w:b/>
        </w:rPr>
        <w:t>Буров Максим Николаевич</w:t>
      </w:r>
      <w:r>
        <w:t xml:space="preserve">, г. Нижний </w:t>
      </w:r>
      <w:proofErr w:type="spellStart"/>
      <w:r>
        <w:t>Новогород</w:t>
      </w:r>
      <w:proofErr w:type="spellEnd"/>
      <w:r>
        <w:t xml:space="preserve">, МАУК «Нижегородский планетарий им. </w:t>
      </w:r>
      <w:proofErr w:type="gramStart"/>
      <w:r>
        <w:t>Г.М.</w:t>
      </w:r>
      <w:proofErr w:type="gramEnd"/>
      <w:r>
        <w:t xml:space="preserve"> Гречко», заведующий сектором эксплуатации цифровой техники</w:t>
      </w:r>
    </w:p>
    <w:p w14:paraId="1E94BFC8" w14:textId="7080DFD6" w:rsidR="00F172D2" w:rsidRDefault="00F172D2" w:rsidP="00102288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r w:rsidRPr="00F172D2">
        <w:rPr>
          <w:b/>
          <w:bCs/>
        </w:rPr>
        <w:t>Бычков Сергей Вячеславович</w:t>
      </w:r>
      <w:r>
        <w:t xml:space="preserve">, г. Пенза, </w:t>
      </w:r>
      <w:r w:rsidRPr="00F172D2">
        <w:t>Министерство культуры и туризма Пензенской области</w:t>
      </w:r>
      <w:r>
        <w:t>, министр</w:t>
      </w:r>
    </w:p>
    <w:p w14:paraId="2051B5E9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proofErr w:type="spellStart"/>
      <w:r w:rsidRPr="002035DA">
        <w:rPr>
          <w:b/>
        </w:rPr>
        <w:t>Веляева</w:t>
      </w:r>
      <w:proofErr w:type="spellEnd"/>
      <w:r w:rsidRPr="002035DA">
        <w:rPr>
          <w:b/>
        </w:rPr>
        <w:t xml:space="preserve"> Ольга Алексеевна</w:t>
      </w:r>
      <w:r>
        <w:t>, г. Волгоград, ГБУК ВО «Волгоградский планетарий», начальник научно-методического отдела</w:t>
      </w:r>
    </w:p>
    <w:p w14:paraId="79BC657C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Виноградов Олег Львович</w:t>
      </w:r>
      <w:r>
        <w:t xml:space="preserve">, г. Волгоград, ГБУК ВО «Волгоградский планетарий», директор </w:t>
      </w:r>
    </w:p>
    <w:p w14:paraId="4B8E4EF1" w14:textId="5026B997" w:rsidR="003000E6" w:rsidRDefault="003000E6" w:rsidP="006B005E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r w:rsidRPr="006B005E">
        <w:rPr>
          <w:b/>
        </w:rPr>
        <w:t>Воронцова Варвара Александровна</w:t>
      </w:r>
      <w:r>
        <w:t xml:space="preserve">, </w:t>
      </w:r>
      <w:r w:rsidRPr="006B005E">
        <w:t>г. Костром</w:t>
      </w:r>
      <w:r>
        <w:t>а, ГБУ ДО «Планетарий», методист</w:t>
      </w:r>
    </w:p>
    <w:p w14:paraId="03DD3134" w14:textId="08701D75" w:rsidR="00F172D2" w:rsidRDefault="00F172D2" w:rsidP="006B005E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proofErr w:type="spellStart"/>
      <w:r w:rsidRPr="00F172D2">
        <w:rPr>
          <w:b/>
          <w:bCs/>
        </w:rPr>
        <w:t>Гараев</w:t>
      </w:r>
      <w:proofErr w:type="spellEnd"/>
      <w:r w:rsidRPr="00F172D2">
        <w:rPr>
          <w:b/>
          <w:bCs/>
        </w:rPr>
        <w:t xml:space="preserve"> Ильдар </w:t>
      </w:r>
      <w:proofErr w:type="spellStart"/>
      <w:r w:rsidRPr="00F172D2">
        <w:rPr>
          <w:b/>
          <w:bCs/>
        </w:rPr>
        <w:t>Ленарович</w:t>
      </w:r>
      <w:proofErr w:type="spellEnd"/>
      <w:r>
        <w:t xml:space="preserve">, </w:t>
      </w:r>
      <w:r w:rsidRPr="00CE0867">
        <w:t>Республика Татарстан</w:t>
      </w:r>
      <w:r>
        <w:t xml:space="preserve">, </w:t>
      </w:r>
      <w:r w:rsidRPr="00CE0867">
        <w:t>Планетарий КФУ</w:t>
      </w:r>
    </w:p>
    <w:p w14:paraId="2D7747FF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proofErr w:type="spellStart"/>
      <w:r w:rsidRPr="002035DA">
        <w:rPr>
          <w:b/>
        </w:rPr>
        <w:t>Гимбицкая</w:t>
      </w:r>
      <w:proofErr w:type="spellEnd"/>
      <w:r w:rsidRPr="002035DA">
        <w:rPr>
          <w:b/>
        </w:rPr>
        <w:t xml:space="preserve"> Людмила Алексеевна</w:t>
      </w:r>
      <w:r>
        <w:t xml:space="preserve">, г. </w:t>
      </w:r>
      <w:proofErr w:type="gramStart"/>
      <w:r>
        <w:t>Калининград ,</w:t>
      </w:r>
      <w:proofErr w:type="gramEnd"/>
      <w:r>
        <w:t xml:space="preserve"> Музей Мирового океана, старший научный сотрудник отдела природы</w:t>
      </w:r>
    </w:p>
    <w:p w14:paraId="5411D04F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Горбаченко Роман Александрович</w:t>
      </w:r>
      <w:r>
        <w:t xml:space="preserve">, г. Волгоград, ГБУК ВО «Волгоградский планетарий», заместитель директора </w:t>
      </w:r>
    </w:p>
    <w:p w14:paraId="4A715C43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 w:rsidRPr="002035DA">
        <w:rPr>
          <w:b/>
        </w:rPr>
        <w:lastRenderedPageBreak/>
        <w:t>Губченко Ярослав Владимирович</w:t>
      </w:r>
      <w:r>
        <w:t>. Общество Сферического Кино, исполнительный директор.</w:t>
      </w:r>
    </w:p>
    <w:p w14:paraId="79ED4FF3" w14:textId="77777777" w:rsidR="003000E6" w:rsidRPr="000B34F5" w:rsidRDefault="003000E6" w:rsidP="00102288">
      <w:pPr>
        <w:pStyle w:val="a3"/>
        <w:numPr>
          <w:ilvl w:val="0"/>
          <w:numId w:val="1"/>
        </w:numPr>
        <w:spacing w:line="360" w:lineRule="auto"/>
      </w:pPr>
      <w:r>
        <w:t xml:space="preserve"> </w:t>
      </w:r>
      <w:r w:rsidRPr="009923DC">
        <w:rPr>
          <w:b/>
        </w:rPr>
        <w:t>Данилова Наталья Альбертовна</w:t>
      </w:r>
      <w:r w:rsidRPr="009923DC">
        <w:t>, г. Нижний Новгород, МАУК "Нижегородский планетарий им. Г.М Гречко", ведущий методист</w:t>
      </w:r>
    </w:p>
    <w:p w14:paraId="202126C6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Егоров Кирилл Александрович</w:t>
      </w:r>
      <w:r>
        <w:t xml:space="preserve">, </w:t>
      </w:r>
      <w:r w:rsidRPr="00DA267F">
        <w:t>г. Волгоград, ГБУК ВО «Волгоградский планетарий»,</w:t>
      </w:r>
      <w:r>
        <w:t xml:space="preserve"> лектор планетария</w:t>
      </w:r>
    </w:p>
    <w:p w14:paraId="527BABC3" w14:textId="102CF9A1" w:rsidR="003000E6" w:rsidRDefault="003000E6" w:rsidP="006456EA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proofErr w:type="spellStart"/>
      <w:r w:rsidRPr="002035DA">
        <w:rPr>
          <w:b/>
        </w:rPr>
        <w:t>Жбанникова</w:t>
      </w:r>
      <w:proofErr w:type="spellEnd"/>
      <w:r w:rsidRPr="002035DA">
        <w:rPr>
          <w:b/>
        </w:rPr>
        <w:t xml:space="preserve"> Татьяна Владимировна</w:t>
      </w:r>
      <w:r>
        <w:t xml:space="preserve">, г. Киров, МБОУ средняя школа № 27, методист планетария </w:t>
      </w:r>
    </w:p>
    <w:p w14:paraId="5C4E7F13" w14:textId="443639EE" w:rsidR="003000E6" w:rsidRDefault="00F172D2" w:rsidP="00102288">
      <w:pPr>
        <w:pStyle w:val="a3"/>
        <w:numPr>
          <w:ilvl w:val="0"/>
          <w:numId w:val="1"/>
        </w:numPr>
        <w:spacing w:line="360" w:lineRule="auto"/>
      </w:pPr>
      <w:r>
        <w:rPr>
          <w:b/>
        </w:rPr>
        <w:t xml:space="preserve"> </w:t>
      </w:r>
      <w:r w:rsidR="003000E6" w:rsidRPr="009923DC">
        <w:rPr>
          <w:b/>
        </w:rPr>
        <w:t>Засыпкина Екатерина Юрьевна</w:t>
      </w:r>
      <w:r w:rsidR="003000E6" w:rsidRPr="000B34F5">
        <w:t>, г. Нижний Новгород, МАУК "Нижегородский план</w:t>
      </w:r>
      <w:r w:rsidR="003000E6">
        <w:t xml:space="preserve">етарий им. </w:t>
      </w:r>
      <w:proofErr w:type="gramStart"/>
      <w:r w:rsidR="003000E6">
        <w:t>Г.М</w:t>
      </w:r>
      <w:proofErr w:type="gramEnd"/>
      <w:r w:rsidR="003000E6">
        <w:t xml:space="preserve"> Гречко", лектор</w:t>
      </w:r>
    </w:p>
    <w:p w14:paraId="6F593939" w14:textId="11412660" w:rsidR="00F172D2" w:rsidRPr="000B34F5" w:rsidRDefault="00F172D2" w:rsidP="00102288">
      <w:pPr>
        <w:pStyle w:val="a3"/>
        <w:numPr>
          <w:ilvl w:val="0"/>
          <w:numId w:val="1"/>
        </w:numPr>
        <w:spacing w:line="360" w:lineRule="auto"/>
      </w:pPr>
      <w:r>
        <w:rPr>
          <w:b/>
        </w:rPr>
        <w:t xml:space="preserve"> </w:t>
      </w:r>
      <w:r w:rsidRPr="00F172D2">
        <w:rPr>
          <w:b/>
        </w:rPr>
        <w:t>Зейналова Елена Викторовна</w:t>
      </w:r>
      <w:r>
        <w:rPr>
          <w:bCs/>
        </w:rPr>
        <w:t xml:space="preserve">, </w:t>
      </w:r>
      <w:r w:rsidRPr="00F172D2">
        <w:rPr>
          <w:bCs/>
        </w:rPr>
        <w:t>г. Новосибирск,</w:t>
      </w:r>
      <w:r>
        <w:rPr>
          <w:bCs/>
        </w:rPr>
        <w:t xml:space="preserve"> </w:t>
      </w:r>
      <w:r w:rsidRPr="00F172D2">
        <w:rPr>
          <w:bCs/>
        </w:rPr>
        <w:t>МАУ ДО ДЮЦ «Планетарий»</w:t>
      </w:r>
      <w:r>
        <w:rPr>
          <w:bCs/>
        </w:rPr>
        <w:t xml:space="preserve">, </w:t>
      </w:r>
      <w:r w:rsidRPr="00F172D2">
        <w:rPr>
          <w:bCs/>
        </w:rPr>
        <w:t>Педагог-организатор</w:t>
      </w:r>
    </w:p>
    <w:p w14:paraId="4A6DD3A5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Иванов Тимофей Дмитриевич</w:t>
      </w:r>
      <w:r>
        <w:t xml:space="preserve">, </w:t>
      </w:r>
      <w:r w:rsidRPr="00DA267F">
        <w:t>г. Волгоград, ГБУК ВО «Волгоградский планетарий», лектор планетария</w:t>
      </w:r>
    </w:p>
    <w:p w14:paraId="725D2F50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Илющенко Елена Евгеньевна</w:t>
      </w:r>
      <w:r>
        <w:t>, г. Москва, АО «Планетарий», старший методист</w:t>
      </w:r>
    </w:p>
    <w:p w14:paraId="7BED101D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rPr>
          <w:b/>
        </w:rPr>
        <w:t xml:space="preserve"> </w:t>
      </w:r>
      <w:proofErr w:type="spellStart"/>
      <w:r w:rsidRPr="002035DA">
        <w:rPr>
          <w:b/>
        </w:rPr>
        <w:t>Ишоева</w:t>
      </w:r>
      <w:proofErr w:type="spellEnd"/>
      <w:r w:rsidRPr="002035DA">
        <w:rPr>
          <w:b/>
        </w:rPr>
        <w:t xml:space="preserve"> Елена Юрьевна</w:t>
      </w:r>
      <w:r>
        <w:t>,  г. Барнаул, МБУК "Культурно-просветительский центр "Планетарий", лектор</w:t>
      </w:r>
    </w:p>
    <w:p w14:paraId="509012B5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Казанцева Марина Николаевна</w:t>
      </w:r>
      <w:r>
        <w:t>, г. Лыткарино, МУ «</w:t>
      </w:r>
      <w:proofErr w:type="spellStart"/>
      <w:r>
        <w:t>Лыткаринский</w:t>
      </w:r>
      <w:proofErr w:type="spellEnd"/>
      <w:r>
        <w:t xml:space="preserve"> историко-краеведческий музей», заведующая отделом «Планетарий»</w:t>
      </w:r>
    </w:p>
    <w:p w14:paraId="422A926E" w14:textId="77777777" w:rsidR="003000E6" w:rsidRPr="000B34F5" w:rsidRDefault="003000E6" w:rsidP="00102288">
      <w:pPr>
        <w:pStyle w:val="a3"/>
        <w:numPr>
          <w:ilvl w:val="0"/>
          <w:numId w:val="1"/>
        </w:numPr>
        <w:spacing w:line="360" w:lineRule="auto"/>
      </w:pPr>
      <w:r>
        <w:t xml:space="preserve"> </w:t>
      </w:r>
      <w:r w:rsidRPr="009923DC">
        <w:rPr>
          <w:b/>
        </w:rPr>
        <w:t>Калякина Татьяна Александровна</w:t>
      </w:r>
      <w:r w:rsidRPr="000B34F5">
        <w:t>, г. Нижний Новгород, МАУК "Нижегородский план</w:t>
      </w:r>
      <w:r>
        <w:t>етарий им. Г.М Гречко"</w:t>
      </w:r>
    </w:p>
    <w:p w14:paraId="76405648" w14:textId="77777777" w:rsidR="003000E6" w:rsidRDefault="003000E6" w:rsidP="006B005E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r w:rsidRPr="00FB2FEC">
        <w:rPr>
          <w:b/>
        </w:rPr>
        <w:t>Капитанов Никита Николаевич</w:t>
      </w:r>
      <w:r>
        <w:t>, г. Нижний Новгород, Нижегородский Планетарий им. Г. М. Гречко, лектор</w:t>
      </w:r>
    </w:p>
    <w:p w14:paraId="7B1E95CA" w14:textId="2D6D671A" w:rsidR="003000E6" w:rsidRDefault="003000E6" w:rsidP="004559E2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proofErr w:type="spellStart"/>
      <w:r>
        <w:rPr>
          <w:b/>
        </w:rPr>
        <w:t>Каржау</w:t>
      </w:r>
      <w:r w:rsidR="00746487">
        <w:rPr>
          <w:b/>
        </w:rPr>
        <w:t>р</w:t>
      </w:r>
      <w:r>
        <w:rPr>
          <w:b/>
        </w:rPr>
        <w:t>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Сагинбаевна</w:t>
      </w:r>
      <w:proofErr w:type="spellEnd"/>
      <w:r>
        <w:t xml:space="preserve">, </w:t>
      </w:r>
      <w:r w:rsidRPr="009A173A">
        <w:t>г. Актобе, ГККП «Актюбинский областной планетарий»,</w:t>
      </w:r>
      <w:r>
        <w:t xml:space="preserve"> научный сотрудник</w:t>
      </w:r>
    </w:p>
    <w:p w14:paraId="4E09923D" w14:textId="56EBECB2" w:rsidR="003000E6" w:rsidRDefault="003000E6" w:rsidP="00746487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Кислицына Марина Анатольевна</w:t>
      </w:r>
      <w:r>
        <w:t xml:space="preserve">, г. Киров, МБОУ средняя школа № 27, заведующая структурным подразделением «Планетарий» </w:t>
      </w:r>
    </w:p>
    <w:p w14:paraId="6ABC4C9F" w14:textId="2F2129C0" w:rsidR="004559E2" w:rsidRDefault="004559E2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4559E2">
        <w:rPr>
          <w:b/>
          <w:bCs/>
        </w:rPr>
        <w:t>Козловская Екатерина Владимировна</w:t>
      </w:r>
      <w:r w:rsidRPr="004559E2">
        <w:t>, г. Новосибирск,</w:t>
      </w:r>
      <w:r>
        <w:t xml:space="preserve"> </w:t>
      </w:r>
      <w:r w:rsidRPr="004559E2">
        <w:t>МАУ ДО ДЮЦ «Планетарий»</w:t>
      </w:r>
      <w:r>
        <w:t>, м</w:t>
      </w:r>
      <w:r w:rsidRPr="004559E2">
        <w:t>етодист</w:t>
      </w:r>
    </w:p>
    <w:p w14:paraId="603C109D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Кошель Сергей Михайлович</w:t>
      </w:r>
      <w:r>
        <w:t xml:space="preserve">, г. Москва, МГУ им. </w:t>
      </w:r>
      <w:proofErr w:type="gramStart"/>
      <w:r>
        <w:t>М.В.</w:t>
      </w:r>
      <w:proofErr w:type="gramEnd"/>
      <w:r>
        <w:t xml:space="preserve"> Ломоносова, кафедра картографии и геоинформатики, ведущий научный сотрудник</w:t>
      </w:r>
    </w:p>
    <w:p w14:paraId="30E16AEB" w14:textId="1415B611" w:rsidR="003000E6" w:rsidRDefault="003000E6" w:rsidP="00DD7C61">
      <w:pPr>
        <w:pStyle w:val="a3"/>
        <w:numPr>
          <w:ilvl w:val="0"/>
          <w:numId w:val="1"/>
        </w:numPr>
        <w:spacing w:before="120" w:after="120" w:line="360" w:lineRule="auto"/>
      </w:pPr>
      <w:r>
        <w:lastRenderedPageBreak/>
        <w:t xml:space="preserve"> </w:t>
      </w:r>
      <w:proofErr w:type="spellStart"/>
      <w:r w:rsidRPr="00FF0AA2">
        <w:rPr>
          <w:b/>
        </w:rPr>
        <w:t>Кукунина</w:t>
      </w:r>
      <w:proofErr w:type="spellEnd"/>
      <w:r w:rsidRPr="00FF0AA2">
        <w:rPr>
          <w:b/>
        </w:rPr>
        <w:t xml:space="preserve"> Светлана Владимировна</w:t>
      </w:r>
      <w:r>
        <w:t xml:space="preserve">, г. </w:t>
      </w:r>
      <w:proofErr w:type="gramStart"/>
      <w:r>
        <w:t xml:space="preserve">Саратов, </w:t>
      </w:r>
      <w:r w:rsidRPr="000922D4">
        <w:t xml:space="preserve"> </w:t>
      </w:r>
      <w:r>
        <w:t>Саратовский</w:t>
      </w:r>
      <w:proofErr w:type="gramEnd"/>
      <w:r>
        <w:t xml:space="preserve"> планетарий Российского общества «Знание», заведующая планетарием</w:t>
      </w:r>
    </w:p>
    <w:p w14:paraId="52CF9622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rPr>
          <w:b/>
        </w:rPr>
        <w:t xml:space="preserve"> </w:t>
      </w:r>
      <w:r w:rsidRPr="002035DA">
        <w:rPr>
          <w:b/>
        </w:rPr>
        <w:t>Малинина Наталья Николаевна</w:t>
      </w:r>
      <w:r>
        <w:t>, г. Владимир, МБУК «Владимирский планетарий», руководитель отдела информационно-просветительской деятельности</w:t>
      </w:r>
    </w:p>
    <w:p w14:paraId="00BF6B40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Маркова Татьяна Борисовна</w:t>
      </w:r>
      <w:r>
        <w:t xml:space="preserve">, </w:t>
      </w:r>
      <w:r w:rsidRPr="00F84F4A">
        <w:t>г. Тверь, МБОУ ДО «Дворец творчества детей и молодежи»,</w:t>
      </w:r>
      <w:r>
        <w:t xml:space="preserve"> педагог дополнительного образования</w:t>
      </w:r>
    </w:p>
    <w:p w14:paraId="4A822202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rPr>
          <w:b/>
        </w:rPr>
        <w:t xml:space="preserve"> </w:t>
      </w:r>
      <w:r w:rsidRPr="002035DA">
        <w:rPr>
          <w:b/>
        </w:rPr>
        <w:t>Меркулов Михаил Анатольевич</w:t>
      </w:r>
      <w:r>
        <w:t xml:space="preserve"> , г. Иркутск, АНОР «Звездный десант», директор</w:t>
      </w:r>
    </w:p>
    <w:p w14:paraId="544712A3" w14:textId="65AF7C68" w:rsidR="003000E6" w:rsidRPr="009C5810" w:rsidRDefault="003000E6" w:rsidP="00DD7C61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r w:rsidRPr="00DD6424">
        <w:rPr>
          <w:b/>
        </w:rPr>
        <w:t>Милованова Дарья Сергеевна</w:t>
      </w:r>
      <w:r>
        <w:t>, г. Самара, Департамент культуры и молодежной политики Администрации городского округа Самара, главный специалист</w:t>
      </w:r>
    </w:p>
    <w:p w14:paraId="45A2E3A3" w14:textId="77777777" w:rsidR="003000E6" w:rsidRDefault="003000E6" w:rsidP="00102288">
      <w:pPr>
        <w:pStyle w:val="a3"/>
        <w:numPr>
          <w:ilvl w:val="0"/>
          <w:numId w:val="1"/>
        </w:numPr>
        <w:spacing w:line="360" w:lineRule="auto"/>
      </w:pPr>
      <w:r>
        <w:t xml:space="preserve"> </w:t>
      </w:r>
      <w:r w:rsidRPr="009923DC">
        <w:rPr>
          <w:b/>
        </w:rPr>
        <w:t>Молева Ольга Вячеславовна</w:t>
      </w:r>
      <w:r w:rsidRPr="000B34F5">
        <w:t>, г. Нижний Новгород, МАУК "Нижегородский план</w:t>
      </w:r>
      <w:r>
        <w:t xml:space="preserve">етарий им. </w:t>
      </w:r>
      <w:proofErr w:type="gramStart"/>
      <w:r>
        <w:t>Г.М</w:t>
      </w:r>
      <w:proofErr w:type="gramEnd"/>
      <w:r>
        <w:t xml:space="preserve"> Гречко", ведущий методист</w:t>
      </w:r>
    </w:p>
    <w:p w14:paraId="4AAA9BC0" w14:textId="3916B025" w:rsidR="003000E6" w:rsidRDefault="003000E6" w:rsidP="00DD7C61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rPr>
          <w:b/>
        </w:rPr>
        <w:t xml:space="preserve"> </w:t>
      </w:r>
      <w:r w:rsidRPr="002035DA">
        <w:rPr>
          <w:b/>
        </w:rPr>
        <w:t>Моховой Виталий Юрьевич</w:t>
      </w:r>
      <w:r>
        <w:t>, г. Воронеж, ООО «ВОРОНЕЖСКИЙ ПЛАНЕТАРИЙ», генеральный директор</w:t>
      </w:r>
    </w:p>
    <w:p w14:paraId="0E25F32A" w14:textId="77777777" w:rsidR="003000E6" w:rsidRPr="000B34F5" w:rsidRDefault="003000E6" w:rsidP="00102288">
      <w:pPr>
        <w:pStyle w:val="a3"/>
        <w:numPr>
          <w:ilvl w:val="0"/>
          <w:numId w:val="1"/>
        </w:numPr>
        <w:spacing w:line="360" w:lineRule="auto"/>
      </w:pPr>
      <w:r>
        <w:t xml:space="preserve"> </w:t>
      </w:r>
      <w:r w:rsidRPr="009923DC">
        <w:rPr>
          <w:b/>
        </w:rPr>
        <w:t>Муромцева Галина Александровна</w:t>
      </w:r>
      <w:r w:rsidRPr="000B34F5">
        <w:t xml:space="preserve">, г. Нижний Новгород, МАУК "Нижегородский планетарий им. </w:t>
      </w:r>
      <w:proofErr w:type="gramStart"/>
      <w:r w:rsidRPr="000B34F5">
        <w:t>Г.М</w:t>
      </w:r>
      <w:proofErr w:type="gramEnd"/>
      <w:r w:rsidRPr="000B34F5">
        <w:t xml:space="preserve"> Гречко", директор</w:t>
      </w:r>
    </w:p>
    <w:p w14:paraId="60EE40A3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 xml:space="preserve">Мустафина </w:t>
      </w:r>
      <w:proofErr w:type="spellStart"/>
      <w:r w:rsidRPr="002035DA">
        <w:rPr>
          <w:b/>
        </w:rPr>
        <w:t>Бибигуль</w:t>
      </w:r>
      <w:proofErr w:type="spellEnd"/>
      <w:r w:rsidRPr="002035DA">
        <w:rPr>
          <w:b/>
        </w:rPr>
        <w:t xml:space="preserve"> </w:t>
      </w:r>
      <w:proofErr w:type="spellStart"/>
      <w:r w:rsidRPr="002035DA">
        <w:rPr>
          <w:b/>
        </w:rPr>
        <w:t>Танаткановна</w:t>
      </w:r>
      <w:proofErr w:type="spellEnd"/>
      <w:r>
        <w:t>, г. Актобе, ГККП «Актюбинский областной планетарий», заместитель директора</w:t>
      </w:r>
    </w:p>
    <w:p w14:paraId="2F3297C4" w14:textId="77777777" w:rsidR="003000E6" w:rsidRPr="000B34F5" w:rsidRDefault="003000E6" w:rsidP="003000E6">
      <w:pPr>
        <w:pStyle w:val="a3"/>
        <w:numPr>
          <w:ilvl w:val="0"/>
          <w:numId w:val="1"/>
        </w:numPr>
        <w:spacing w:line="360" w:lineRule="auto"/>
      </w:pPr>
      <w:r>
        <w:t xml:space="preserve"> </w:t>
      </w:r>
      <w:r w:rsidRPr="009923DC">
        <w:rPr>
          <w:b/>
        </w:rPr>
        <w:t>Насонов Дмитрий Сергеевич</w:t>
      </w:r>
      <w:r w:rsidRPr="000B34F5">
        <w:t xml:space="preserve">, </w:t>
      </w:r>
      <w:r w:rsidRPr="003000E6">
        <w:t xml:space="preserve">  г. Москва, </w:t>
      </w:r>
      <w:r w:rsidRPr="000B34F5">
        <w:t xml:space="preserve">Центр астрономического и космического образования ГБПОУ «Воробьевы горы», </w:t>
      </w:r>
      <w:r>
        <w:t>методист</w:t>
      </w:r>
    </w:p>
    <w:p w14:paraId="42F4F8EB" w14:textId="7E66D855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="00DD7C61" w:rsidRPr="000026C8">
        <w:rPr>
          <w:b/>
          <w:bCs/>
        </w:rPr>
        <w:t>Никифоров Андрей Юрьевич</w:t>
      </w:r>
      <w:r w:rsidR="00DD7C61" w:rsidRPr="00DD7C61">
        <w:t>, г. Новосибирск,</w:t>
      </w:r>
      <w:r w:rsidR="000026C8">
        <w:t xml:space="preserve"> </w:t>
      </w:r>
      <w:r w:rsidR="000026C8" w:rsidRPr="000026C8">
        <w:t>МАУ ДО ДЮЦ «Планетарий»</w:t>
      </w:r>
      <w:r w:rsidR="000026C8">
        <w:t xml:space="preserve">, </w:t>
      </w:r>
      <w:r w:rsidR="000026C8" w:rsidRPr="000026C8">
        <w:t>Старший методист</w:t>
      </w:r>
    </w:p>
    <w:p w14:paraId="4A862618" w14:textId="0318CE0A" w:rsidR="00155B2C" w:rsidRDefault="00155B2C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155B2C">
        <w:rPr>
          <w:b/>
          <w:bCs/>
        </w:rPr>
        <w:t>Полякова Елена Петровна</w:t>
      </w:r>
      <w:r>
        <w:t xml:space="preserve">, г. Москва, </w:t>
      </w:r>
      <w:r w:rsidRPr="00155B2C">
        <w:t xml:space="preserve">ООО "Карл </w:t>
      </w:r>
      <w:proofErr w:type="spellStart"/>
      <w:r w:rsidRPr="00155B2C">
        <w:t>Цейсс</w:t>
      </w:r>
      <w:proofErr w:type="spellEnd"/>
      <w:r w:rsidRPr="00155B2C">
        <w:t>"</w:t>
      </w:r>
      <w:r>
        <w:t xml:space="preserve">, </w:t>
      </w:r>
      <w:r w:rsidRPr="00155B2C">
        <w:t>Специалист по маркетингу</w:t>
      </w:r>
    </w:p>
    <w:p w14:paraId="4AFE2A7C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r w:rsidRPr="009923DC">
        <w:rPr>
          <w:b/>
        </w:rPr>
        <w:t>Раенко Ольга Евгеньевна</w:t>
      </w:r>
      <w:r>
        <w:t>, г. Бийск, МБОУ МЦ «Родина», лектор планетария</w:t>
      </w:r>
    </w:p>
    <w:p w14:paraId="13B0AC18" w14:textId="77777777" w:rsidR="003000E6" w:rsidRDefault="003000E6" w:rsidP="003000E6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r w:rsidRPr="009923DC">
        <w:rPr>
          <w:b/>
        </w:rPr>
        <w:t>Родионова Евгения Игоревна</w:t>
      </w:r>
      <w:r>
        <w:t>,</w:t>
      </w:r>
      <w:r w:rsidRPr="003000E6">
        <w:t xml:space="preserve">  г. Москва, </w:t>
      </w:r>
      <w:r>
        <w:t>Центр астрономического и космического образования ГБПОУ «Воробьевы горы»,</w:t>
      </w:r>
      <w:r w:rsidRPr="000B34F5">
        <w:t xml:space="preserve"> </w:t>
      </w:r>
      <w:r>
        <w:t>педагог дополнительного образования</w:t>
      </w:r>
    </w:p>
    <w:p w14:paraId="14E98D1B" w14:textId="2309CECF" w:rsidR="003000E6" w:rsidRDefault="003000E6" w:rsidP="00995F8C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Роменская Олеся Максимовна</w:t>
      </w:r>
      <w:r>
        <w:t xml:space="preserve">, г. Ярославль, ГАУК ЯО «Центр имени </w:t>
      </w:r>
      <w:proofErr w:type="gramStart"/>
      <w:r>
        <w:t>В.В.</w:t>
      </w:r>
      <w:proofErr w:type="gramEnd"/>
      <w:r>
        <w:t xml:space="preserve"> Терешковой», методист</w:t>
      </w:r>
    </w:p>
    <w:p w14:paraId="5ED6FB21" w14:textId="4A4FAC92" w:rsidR="003000E6" w:rsidRDefault="003000E6" w:rsidP="00102288">
      <w:pPr>
        <w:pStyle w:val="a3"/>
        <w:numPr>
          <w:ilvl w:val="0"/>
          <w:numId w:val="1"/>
        </w:numPr>
        <w:spacing w:line="360" w:lineRule="auto"/>
      </w:pPr>
      <w:r>
        <w:lastRenderedPageBreak/>
        <w:t xml:space="preserve"> </w:t>
      </w:r>
      <w:r w:rsidRPr="009923DC">
        <w:rPr>
          <w:b/>
        </w:rPr>
        <w:t>Рязанова Лидия Захаровна</w:t>
      </w:r>
      <w:r w:rsidRPr="000B34F5">
        <w:t>, г. Нижний Новгород, МАУК "Нижегородский план</w:t>
      </w:r>
      <w:r>
        <w:t xml:space="preserve">етарий им. </w:t>
      </w:r>
      <w:proofErr w:type="gramStart"/>
      <w:r>
        <w:t>Г.М</w:t>
      </w:r>
      <w:proofErr w:type="gramEnd"/>
      <w:r>
        <w:t xml:space="preserve"> Гречко", лектор</w:t>
      </w:r>
    </w:p>
    <w:p w14:paraId="786D1546" w14:textId="69A515B2" w:rsidR="003000E6" w:rsidRDefault="00995F8C" w:rsidP="00995F8C">
      <w:pPr>
        <w:pStyle w:val="a3"/>
        <w:numPr>
          <w:ilvl w:val="0"/>
          <w:numId w:val="1"/>
        </w:numPr>
        <w:spacing w:line="360" w:lineRule="auto"/>
      </w:pPr>
      <w:r>
        <w:t xml:space="preserve"> </w:t>
      </w:r>
      <w:r w:rsidRPr="00995F8C">
        <w:rPr>
          <w:b/>
          <w:bCs/>
        </w:rPr>
        <w:t>Садовников Павел Валерьевич</w:t>
      </w:r>
      <w:r>
        <w:t xml:space="preserve">, г. Пенза, </w:t>
      </w:r>
      <w:r w:rsidRPr="00995F8C">
        <w:t>Министерство культуры и туризма Пензенской области</w:t>
      </w:r>
      <w:r>
        <w:t xml:space="preserve">, </w:t>
      </w:r>
      <w:r w:rsidRPr="00995F8C">
        <w:t xml:space="preserve">Главный </w:t>
      </w:r>
      <w:proofErr w:type="spellStart"/>
      <w:r w:rsidRPr="00995F8C">
        <w:t>специаоист</w:t>
      </w:r>
      <w:proofErr w:type="spellEnd"/>
      <w:r w:rsidRPr="00995F8C">
        <w:t>-эксперт</w:t>
      </w:r>
    </w:p>
    <w:p w14:paraId="7D3E331E" w14:textId="787A716E" w:rsidR="00155B2C" w:rsidRDefault="00155B2C" w:rsidP="00995F8C">
      <w:pPr>
        <w:pStyle w:val="a3"/>
        <w:numPr>
          <w:ilvl w:val="0"/>
          <w:numId w:val="1"/>
        </w:numPr>
        <w:spacing w:line="360" w:lineRule="auto"/>
      </w:pPr>
      <w:r>
        <w:t xml:space="preserve"> </w:t>
      </w:r>
      <w:r w:rsidRPr="00155B2C">
        <w:rPr>
          <w:b/>
          <w:bCs/>
        </w:rPr>
        <w:t>Салмина Мария Алексеевна</w:t>
      </w:r>
      <w:r>
        <w:t xml:space="preserve">, </w:t>
      </w:r>
      <w:r w:rsidRPr="00155B2C">
        <w:t>Центр астрономического и космического образования ГБПОУ «Воробьевы горы»</w:t>
      </w:r>
      <w:r>
        <w:t xml:space="preserve">, </w:t>
      </w:r>
      <w:r w:rsidRPr="00155B2C">
        <w:t>И.О. Руководитель центра</w:t>
      </w:r>
    </w:p>
    <w:p w14:paraId="0BD61B0A" w14:textId="77777777" w:rsidR="003000E6" w:rsidRPr="000B34F5" w:rsidRDefault="003000E6" w:rsidP="00102288">
      <w:pPr>
        <w:pStyle w:val="a3"/>
        <w:numPr>
          <w:ilvl w:val="0"/>
          <w:numId w:val="1"/>
        </w:numPr>
        <w:spacing w:line="360" w:lineRule="auto"/>
      </w:pPr>
      <w:r>
        <w:t xml:space="preserve"> </w:t>
      </w:r>
      <w:r w:rsidRPr="009923DC">
        <w:rPr>
          <w:b/>
        </w:rPr>
        <w:t>Светлова Наталья Владимировна</w:t>
      </w:r>
      <w:r w:rsidRPr="000B34F5">
        <w:t xml:space="preserve">, г. Нижний Новгород, МАУК "Нижегородский планетарий им. </w:t>
      </w:r>
      <w:proofErr w:type="gramStart"/>
      <w:r w:rsidRPr="000B34F5">
        <w:t>Г.М</w:t>
      </w:r>
      <w:proofErr w:type="gramEnd"/>
      <w:r w:rsidRPr="000B34F5">
        <w:t xml:space="preserve"> Гречко", </w:t>
      </w:r>
      <w:r>
        <w:t>лектор</w:t>
      </w:r>
    </w:p>
    <w:p w14:paraId="2FD804CF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Свистунова Ольга Викторовна</w:t>
      </w:r>
      <w:r>
        <w:t xml:space="preserve">, г. Муром, </w:t>
      </w:r>
      <w:r w:rsidRPr="009A173A">
        <w:t>МБУДО ЦВР</w:t>
      </w:r>
      <w:r>
        <w:t>, педагог-организатор</w:t>
      </w:r>
    </w:p>
    <w:p w14:paraId="0D3D3931" w14:textId="2464C1D4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rPr>
          <w:b/>
        </w:rPr>
        <w:t xml:space="preserve"> </w:t>
      </w:r>
      <w:r w:rsidRPr="002035DA">
        <w:rPr>
          <w:b/>
        </w:rPr>
        <w:t>Семенов Дмитрий Владимирович</w:t>
      </w:r>
      <w:r>
        <w:t xml:space="preserve">, г. Иркутск, МБОУ СОШ №19, руководитель подразделения «Планетарий» </w:t>
      </w:r>
    </w:p>
    <w:p w14:paraId="061B58B4" w14:textId="77777777" w:rsidR="00165E69" w:rsidRDefault="00165E69" w:rsidP="00165E69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proofErr w:type="spellStart"/>
      <w:r w:rsidRPr="00165E69">
        <w:rPr>
          <w:b/>
          <w:bCs/>
        </w:rPr>
        <w:t>Смолянкина</w:t>
      </w:r>
      <w:proofErr w:type="spellEnd"/>
      <w:r w:rsidRPr="00165E69">
        <w:rPr>
          <w:b/>
          <w:bCs/>
        </w:rPr>
        <w:t xml:space="preserve"> Ольга Юрьевна</w:t>
      </w:r>
      <w:r w:rsidRPr="00165E69">
        <w:rPr>
          <w:b/>
          <w:bCs/>
        </w:rPr>
        <w:t>,</w:t>
      </w:r>
      <w:r>
        <w:t xml:space="preserve"> г. Омск, </w:t>
      </w:r>
      <w:r>
        <w:t>БОУ ДО «Городской Дворец детского</w:t>
      </w:r>
    </w:p>
    <w:p w14:paraId="486CAB4C" w14:textId="7BF0CA5C" w:rsidR="00165E69" w:rsidRDefault="00165E69" w:rsidP="00165E69">
      <w:pPr>
        <w:pStyle w:val="a3"/>
        <w:spacing w:before="120" w:after="120" w:line="360" w:lineRule="auto"/>
        <w:ind w:left="644"/>
      </w:pPr>
      <w:r>
        <w:t>(юношеского) творчества»</w:t>
      </w:r>
      <w:r>
        <w:t xml:space="preserve">, </w:t>
      </w:r>
      <w:r w:rsidRPr="00165E69">
        <w:t>педагог дополнительного образования</w:t>
      </w:r>
    </w:p>
    <w:p w14:paraId="00C7C4ED" w14:textId="6824246A" w:rsidR="003000E6" w:rsidRPr="0027493B" w:rsidRDefault="00995F8C" w:rsidP="0067603D">
      <w:pPr>
        <w:pStyle w:val="a3"/>
        <w:numPr>
          <w:ilvl w:val="0"/>
          <w:numId w:val="1"/>
        </w:numPr>
        <w:spacing w:before="120" w:after="120" w:line="360" w:lineRule="auto"/>
        <w:ind w:left="714" w:hanging="357"/>
        <w:rPr>
          <w:color w:val="FF0000"/>
        </w:rPr>
      </w:pPr>
      <w:r>
        <w:rPr>
          <w:b/>
        </w:rPr>
        <w:t xml:space="preserve"> </w:t>
      </w:r>
      <w:r w:rsidRPr="00995F8C">
        <w:rPr>
          <w:b/>
        </w:rPr>
        <w:t>Соболев Роман Станиславович</w:t>
      </w:r>
      <w:r>
        <w:rPr>
          <w:bCs/>
        </w:rPr>
        <w:t xml:space="preserve">, г. Йошкар-Ола, </w:t>
      </w:r>
      <w:r w:rsidRPr="00995F8C">
        <w:rPr>
          <w:bCs/>
        </w:rPr>
        <w:t>ООО Йошкар-Олинский передвижной Планетарий</w:t>
      </w:r>
      <w:r>
        <w:rPr>
          <w:bCs/>
        </w:rPr>
        <w:t>, директор</w:t>
      </w:r>
    </w:p>
    <w:p w14:paraId="0ADA6D73" w14:textId="62B4B1F0" w:rsidR="003000E6" w:rsidRDefault="0027493B" w:rsidP="00102288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r w:rsidRPr="0027493B">
        <w:rPr>
          <w:b/>
          <w:bCs/>
        </w:rPr>
        <w:t>Степанов Сергей Степанович</w:t>
      </w:r>
      <w:r w:rsidRPr="0027493B">
        <w:rPr>
          <w:b/>
          <w:bCs/>
        </w:rPr>
        <w:t>,</w:t>
      </w:r>
      <w:r>
        <w:t xml:space="preserve"> г. Москва, </w:t>
      </w:r>
      <w:r w:rsidRPr="0027493B">
        <w:t>АО «Планетарий»</w:t>
      </w:r>
      <w:r>
        <w:t xml:space="preserve">, </w:t>
      </w:r>
      <w:r w:rsidRPr="0027493B">
        <w:t>Руководитель проектной деятельности</w:t>
      </w:r>
    </w:p>
    <w:p w14:paraId="78A594D7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rPr>
          <w:b/>
        </w:rPr>
        <w:t xml:space="preserve"> </w:t>
      </w:r>
      <w:r w:rsidRPr="002035DA">
        <w:rPr>
          <w:b/>
        </w:rPr>
        <w:t>Степанова Виктория Александровна</w:t>
      </w:r>
      <w:r>
        <w:t>, г. Владимир, МБУК «Владимирский планетарий», лектор</w:t>
      </w:r>
    </w:p>
    <w:p w14:paraId="034BED10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Стулова Ольга Михайловна</w:t>
      </w:r>
      <w:r>
        <w:t>, г. Курск, ОБУК «Курский областной краеведческий музей», лектор планетария</w:t>
      </w:r>
    </w:p>
    <w:p w14:paraId="26BD3D17" w14:textId="60C20912" w:rsidR="003000E6" w:rsidRDefault="003000E6" w:rsidP="0027493B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Тесленко Вероника Игоревна</w:t>
      </w:r>
      <w:r>
        <w:t>, Туапсинский район, ВДЦ «Орлёнок», инструктор по ФК</w:t>
      </w:r>
    </w:p>
    <w:p w14:paraId="7D7E8100" w14:textId="7AF54839" w:rsidR="003000E6" w:rsidRDefault="003000E6" w:rsidP="0027493B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r w:rsidRPr="005F33FC">
        <w:rPr>
          <w:b/>
        </w:rPr>
        <w:t>Федоров Дмитрий Леонидович</w:t>
      </w:r>
      <w:r>
        <w:t xml:space="preserve">, г. Москва, </w:t>
      </w:r>
      <w:proofErr w:type="spellStart"/>
      <w:r>
        <w:t>Свенсонс</w:t>
      </w:r>
      <w:proofErr w:type="spellEnd"/>
      <w:r>
        <w:t xml:space="preserve"> Арт Медиа, менеджер проектов</w:t>
      </w:r>
    </w:p>
    <w:p w14:paraId="7927C6CC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r w:rsidRPr="00857342">
        <w:rPr>
          <w:b/>
        </w:rPr>
        <w:t>Феоктистова Ирина Александровна,</w:t>
      </w:r>
      <w:r>
        <w:t xml:space="preserve"> г. Самара, </w:t>
      </w:r>
      <w:r w:rsidRPr="00857342">
        <w:t>ФГАОУ ВО "Самарск</w:t>
      </w:r>
      <w:r>
        <w:t>ий</w:t>
      </w:r>
      <w:r w:rsidRPr="00857342">
        <w:t xml:space="preserve"> национальн</w:t>
      </w:r>
      <w:r>
        <w:t xml:space="preserve">ый </w:t>
      </w:r>
      <w:r w:rsidRPr="00857342">
        <w:t>исследовательск</w:t>
      </w:r>
      <w:r>
        <w:t>ий</w:t>
      </w:r>
      <w:r w:rsidRPr="00857342">
        <w:t xml:space="preserve"> университет имени академика </w:t>
      </w:r>
      <w:proofErr w:type="gramStart"/>
      <w:r w:rsidRPr="00857342">
        <w:t>С.П.</w:t>
      </w:r>
      <w:proofErr w:type="gramEnd"/>
      <w:r w:rsidRPr="00857342">
        <w:t xml:space="preserve"> Королева"</w:t>
      </w:r>
      <w:r>
        <w:t>, директор планетария</w:t>
      </w:r>
    </w:p>
    <w:p w14:paraId="06026C3C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Филиппова Екатерина Эдуардовна</w:t>
      </w:r>
      <w:r>
        <w:t xml:space="preserve">, </w:t>
      </w:r>
      <w:r w:rsidRPr="00F84F4A">
        <w:t>пос. Нижний Архыз, Карачаево-Черкесская республика, САО РАН,</w:t>
      </w:r>
      <w:r>
        <w:t xml:space="preserve"> зам. директора по внешним связям</w:t>
      </w:r>
    </w:p>
    <w:p w14:paraId="25FEF178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 </w:t>
      </w:r>
      <w:r w:rsidRPr="002035DA">
        <w:rPr>
          <w:b/>
        </w:rPr>
        <w:t>Царьков Игорь Сергеевич</w:t>
      </w:r>
      <w:r>
        <w:t>, г. Подольск, МОУ СОШ №29, зам. Директора по научно-методической работе</w:t>
      </w:r>
    </w:p>
    <w:p w14:paraId="408260DC" w14:textId="77777777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lastRenderedPageBreak/>
        <w:t xml:space="preserve"> </w:t>
      </w:r>
      <w:r w:rsidRPr="002035DA">
        <w:rPr>
          <w:b/>
        </w:rPr>
        <w:t>Чаплыгина Ирина Викторовна</w:t>
      </w:r>
      <w:r>
        <w:t>, г. Курск, ОБУК «Курский областной краеведческий музей», лектор планетария</w:t>
      </w:r>
    </w:p>
    <w:p w14:paraId="64CAB0B6" w14:textId="2EE0B4EF" w:rsidR="003000E6" w:rsidRDefault="003000E6" w:rsidP="00102288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rPr>
          <w:b/>
        </w:rPr>
        <w:t xml:space="preserve"> </w:t>
      </w:r>
      <w:r w:rsidRPr="002035DA">
        <w:rPr>
          <w:b/>
        </w:rPr>
        <w:t>Чумаков Владислав Владимирович</w:t>
      </w:r>
      <w:r>
        <w:t>, г. Ижевск, АНО “</w:t>
      </w:r>
      <w:proofErr w:type="spellStart"/>
      <w:r>
        <w:t>ИжАСТРО</w:t>
      </w:r>
      <w:proofErr w:type="spellEnd"/>
      <w:r>
        <w:t>”, директор</w:t>
      </w:r>
    </w:p>
    <w:p w14:paraId="4EEA1952" w14:textId="5F902148" w:rsidR="003000E6" w:rsidRDefault="0027493B" w:rsidP="0027493B">
      <w:pPr>
        <w:pStyle w:val="a3"/>
        <w:numPr>
          <w:ilvl w:val="0"/>
          <w:numId w:val="1"/>
        </w:numPr>
        <w:spacing w:before="120" w:after="120" w:line="360" w:lineRule="auto"/>
        <w:ind w:left="714" w:hanging="357"/>
      </w:pPr>
      <w:r>
        <w:rPr>
          <w:b/>
        </w:rPr>
        <w:t xml:space="preserve"> </w:t>
      </w:r>
      <w:proofErr w:type="spellStart"/>
      <w:r w:rsidRPr="0027493B">
        <w:rPr>
          <w:b/>
        </w:rPr>
        <w:t>Чунихин</w:t>
      </w:r>
      <w:proofErr w:type="spellEnd"/>
      <w:r w:rsidRPr="0027493B">
        <w:rPr>
          <w:b/>
        </w:rPr>
        <w:t xml:space="preserve"> Александр Анатольевич</w:t>
      </w:r>
      <w:r>
        <w:rPr>
          <w:bCs/>
        </w:rPr>
        <w:t xml:space="preserve">, г. Москва, </w:t>
      </w:r>
      <w:r w:rsidRPr="0027493B">
        <w:rPr>
          <w:bCs/>
        </w:rPr>
        <w:t xml:space="preserve">ООО "Карл </w:t>
      </w:r>
      <w:proofErr w:type="spellStart"/>
      <w:r w:rsidRPr="0027493B">
        <w:rPr>
          <w:bCs/>
        </w:rPr>
        <w:t>Цейсс</w:t>
      </w:r>
      <w:proofErr w:type="spellEnd"/>
      <w:r w:rsidRPr="0027493B">
        <w:rPr>
          <w:bCs/>
        </w:rPr>
        <w:t>"</w:t>
      </w:r>
      <w:r>
        <w:rPr>
          <w:bCs/>
        </w:rPr>
        <w:t xml:space="preserve">, </w:t>
      </w:r>
      <w:r w:rsidRPr="0027493B">
        <w:rPr>
          <w:bCs/>
        </w:rPr>
        <w:t>Руководитель по планетариям</w:t>
      </w:r>
    </w:p>
    <w:p w14:paraId="05DA4B84" w14:textId="00454932" w:rsidR="003000E6" w:rsidRDefault="003000E6" w:rsidP="00536552">
      <w:pPr>
        <w:pStyle w:val="a3"/>
        <w:numPr>
          <w:ilvl w:val="0"/>
          <w:numId w:val="1"/>
        </w:numPr>
        <w:spacing w:before="120" w:after="120" w:line="360" w:lineRule="auto"/>
      </w:pPr>
      <w:r>
        <w:t xml:space="preserve"> </w:t>
      </w:r>
      <w:r w:rsidRPr="00536552">
        <w:rPr>
          <w:b/>
        </w:rPr>
        <w:t>Юрьева Белла Викторовна</w:t>
      </w:r>
      <w:r>
        <w:t xml:space="preserve">, г. Москва, Московский Планетарий/ИТМ Инжиниринг, менеджер по закупке, продажам и производству </w:t>
      </w:r>
      <w:proofErr w:type="spellStart"/>
      <w:r>
        <w:t>полнокупольных</w:t>
      </w:r>
      <w:proofErr w:type="spellEnd"/>
      <w:r>
        <w:t xml:space="preserve"> программ</w:t>
      </w:r>
    </w:p>
    <w:p w14:paraId="4E093FEC" w14:textId="77777777" w:rsidR="005F63D9" w:rsidRPr="0008333D" w:rsidRDefault="005F63D9" w:rsidP="005F63D9">
      <w:pPr>
        <w:pStyle w:val="a3"/>
        <w:spacing w:before="120" w:after="120" w:line="360" w:lineRule="auto"/>
      </w:pPr>
    </w:p>
    <w:sectPr w:rsidR="005F63D9" w:rsidRPr="0008333D" w:rsidSect="002035D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4CB4"/>
    <w:multiLevelType w:val="hybridMultilevel"/>
    <w:tmpl w:val="3FE47740"/>
    <w:lvl w:ilvl="0" w:tplc="69D4750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69A"/>
    <w:rsid w:val="000026C8"/>
    <w:rsid w:val="0008333D"/>
    <w:rsid w:val="000922D4"/>
    <w:rsid w:val="000A3302"/>
    <w:rsid w:val="000B34F5"/>
    <w:rsid w:val="00102288"/>
    <w:rsid w:val="00155B2C"/>
    <w:rsid w:val="00165E69"/>
    <w:rsid w:val="00197AE6"/>
    <w:rsid w:val="0020214E"/>
    <w:rsid w:val="002035DA"/>
    <w:rsid w:val="00213257"/>
    <w:rsid w:val="0024156E"/>
    <w:rsid w:val="0027493B"/>
    <w:rsid w:val="003000E6"/>
    <w:rsid w:val="00316367"/>
    <w:rsid w:val="00415E70"/>
    <w:rsid w:val="004559E2"/>
    <w:rsid w:val="004E4CEA"/>
    <w:rsid w:val="00536552"/>
    <w:rsid w:val="005F33FC"/>
    <w:rsid w:val="005F63D9"/>
    <w:rsid w:val="006456EA"/>
    <w:rsid w:val="0065192B"/>
    <w:rsid w:val="0067603D"/>
    <w:rsid w:val="00681588"/>
    <w:rsid w:val="006B005E"/>
    <w:rsid w:val="006B360C"/>
    <w:rsid w:val="0072026F"/>
    <w:rsid w:val="00746487"/>
    <w:rsid w:val="0083269A"/>
    <w:rsid w:val="00857342"/>
    <w:rsid w:val="008706C6"/>
    <w:rsid w:val="008B449C"/>
    <w:rsid w:val="00953DF2"/>
    <w:rsid w:val="009923DC"/>
    <w:rsid w:val="00995F8C"/>
    <w:rsid w:val="009A173A"/>
    <w:rsid w:val="009C5810"/>
    <w:rsid w:val="009E5271"/>
    <w:rsid w:val="00B93C66"/>
    <w:rsid w:val="00C36C57"/>
    <w:rsid w:val="00CA5E98"/>
    <w:rsid w:val="00CE0867"/>
    <w:rsid w:val="00DA267F"/>
    <w:rsid w:val="00DD6424"/>
    <w:rsid w:val="00DD7C61"/>
    <w:rsid w:val="00E06383"/>
    <w:rsid w:val="00E404B4"/>
    <w:rsid w:val="00F152AD"/>
    <w:rsid w:val="00F172D2"/>
    <w:rsid w:val="00F24DBB"/>
    <w:rsid w:val="00F34EB9"/>
    <w:rsid w:val="00F84F4A"/>
    <w:rsid w:val="00FB2FEC"/>
    <w:rsid w:val="00FC3C24"/>
    <w:rsid w:val="00FD20C0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B0A3"/>
  <w15:docId w15:val="{24012718-59E0-4098-A888-EF7C9A38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ГМИК им. К.Э. Циолковского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Dmitry Fedorov</cp:lastModifiedBy>
  <cp:revision>2</cp:revision>
  <dcterms:created xsi:type="dcterms:W3CDTF">2022-02-28T10:34:00Z</dcterms:created>
  <dcterms:modified xsi:type="dcterms:W3CDTF">2022-02-28T10:34:00Z</dcterms:modified>
</cp:coreProperties>
</file>